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CF" w:rsidRPr="00006EEF" w:rsidRDefault="00700BCF" w:rsidP="0070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00BCF" w:rsidRPr="00006EEF" w:rsidRDefault="00700BCF" w:rsidP="0070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МБОУ СОШ №34 г. Кирова</w:t>
      </w:r>
    </w:p>
    <w:p w:rsidR="00700BCF" w:rsidRPr="00006EEF" w:rsidRDefault="00DC6DE8" w:rsidP="00700B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30.08.2023 № 229</w:t>
      </w:r>
      <w:bookmarkStart w:id="0" w:name="_GoBack"/>
      <w:bookmarkEnd w:id="0"/>
      <w:r w:rsidR="0070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00BCF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spellEnd"/>
      <w:r w:rsidR="00700BC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20C51" w:rsidRPr="00700BCF" w:rsidRDefault="00700BCF" w:rsidP="00700B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</w:t>
      </w:r>
    </w:p>
    <w:p w:rsidR="00A369E1" w:rsidRDefault="00700BCF" w:rsidP="0070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460E82" w:rsidRPr="00460E82">
        <w:rPr>
          <w:rFonts w:ascii="Times New Roman" w:hAnsi="Times New Roman" w:cs="Times New Roman"/>
          <w:b/>
          <w:sz w:val="28"/>
          <w:szCs w:val="28"/>
        </w:rPr>
        <w:t xml:space="preserve"> ВСОКО </w:t>
      </w:r>
      <w:r w:rsidR="007E40D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3-2024</w:t>
      </w:r>
      <w:r w:rsidR="00460E82" w:rsidRPr="00460E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0E82" w:rsidRPr="00460E82" w:rsidRDefault="00460E82" w:rsidP="0046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221"/>
        <w:gridCol w:w="2918"/>
        <w:gridCol w:w="2610"/>
      </w:tblGrid>
      <w:tr w:rsidR="00460E82" w:rsidRPr="00460E82" w:rsidTr="00E330FB">
        <w:tc>
          <w:tcPr>
            <w:tcW w:w="3686" w:type="dxa"/>
          </w:tcPr>
          <w:p w:rsid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  <w:p w:rsidR="00460E82" w:rsidRP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60E82" w:rsidRP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21" w:type="dxa"/>
          </w:tcPr>
          <w:p w:rsidR="00460E82" w:rsidRP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918" w:type="dxa"/>
          </w:tcPr>
          <w:p w:rsidR="00460E82" w:rsidRP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10" w:type="dxa"/>
          </w:tcPr>
          <w:p w:rsidR="00460E82" w:rsidRPr="00460E82" w:rsidRDefault="00460E82" w:rsidP="0046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303A3" w:rsidRPr="00460E82" w:rsidTr="00E330FB">
        <w:tc>
          <w:tcPr>
            <w:tcW w:w="15404" w:type="dxa"/>
            <w:gridSpan w:val="5"/>
          </w:tcPr>
          <w:p w:rsidR="009303A3" w:rsidRDefault="009303A3" w:rsidP="009303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образовательных услуг</w:t>
            </w:r>
          </w:p>
          <w:p w:rsidR="009303A3" w:rsidRPr="009303A3" w:rsidRDefault="009303A3" w:rsidP="009303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82" w:rsidTr="00E330FB">
        <w:tc>
          <w:tcPr>
            <w:tcW w:w="3686" w:type="dxa"/>
          </w:tcPr>
          <w:p w:rsidR="00460E82" w:rsidRPr="009303A3" w:rsidRDefault="00460E82" w:rsidP="009303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03A3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</w:tcPr>
          <w:p w:rsidR="00460E82" w:rsidRDefault="00460E8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неуспевающих</w:t>
            </w:r>
          </w:p>
          <w:p w:rsidR="00460E82" w:rsidRDefault="00460E8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 на «4» и «5»</w:t>
            </w:r>
          </w:p>
          <w:p w:rsidR="00460E82" w:rsidRDefault="00460E8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средний % выполнения заданий в ходе промежуточной аттестации</w:t>
            </w:r>
          </w:p>
          <w:p w:rsidR="00460E82" w:rsidRDefault="00460E8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преодолевших минимальный порог по итогам ГИА</w:t>
            </w:r>
          </w:p>
        </w:tc>
        <w:tc>
          <w:tcPr>
            <w:tcW w:w="2221" w:type="dxa"/>
          </w:tcPr>
          <w:p w:rsidR="00460E82" w:rsidRDefault="009303A3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E82">
              <w:rPr>
                <w:rFonts w:ascii="Times New Roman" w:hAnsi="Times New Roman" w:cs="Times New Roman"/>
                <w:sz w:val="24"/>
                <w:szCs w:val="24"/>
              </w:rPr>
              <w:t>ромежуточный и итоговый контроль, мониторинг, анализ результатов ГИА</w:t>
            </w:r>
          </w:p>
        </w:tc>
        <w:tc>
          <w:tcPr>
            <w:tcW w:w="2918" w:type="dxa"/>
          </w:tcPr>
          <w:p w:rsidR="00460E82" w:rsidRDefault="009303A3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10" w:type="dxa"/>
          </w:tcPr>
          <w:p w:rsidR="00460E82" w:rsidRDefault="009303A3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полугодия, учебного года в соответствии с планом ВШК</w:t>
            </w:r>
          </w:p>
        </w:tc>
      </w:tr>
      <w:tr w:rsidR="00460E82" w:rsidTr="00E330FB">
        <w:tc>
          <w:tcPr>
            <w:tcW w:w="3686" w:type="dxa"/>
          </w:tcPr>
          <w:p w:rsidR="00460E82" w:rsidRPr="009303A3" w:rsidRDefault="009303A3" w:rsidP="009303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969" w:type="dxa"/>
          </w:tcPr>
          <w:p w:rsidR="00460E82" w:rsidRDefault="009303A3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освоения планируемых результатов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 ,средний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низкий)</w:t>
            </w:r>
          </w:p>
          <w:p w:rsidR="009303A3" w:rsidRDefault="009303A3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динамика результатов</w:t>
            </w:r>
          </w:p>
        </w:tc>
        <w:tc>
          <w:tcPr>
            <w:tcW w:w="2221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анализ урочной и внеурочной деятельности</w:t>
            </w:r>
          </w:p>
        </w:tc>
        <w:tc>
          <w:tcPr>
            <w:tcW w:w="2918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учителя, ведущие внеурочную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 зам.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610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</w:tr>
      <w:tr w:rsidR="00460E82" w:rsidTr="00E330FB">
        <w:tc>
          <w:tcPr>
            <w:tcW w:w="3686" w:type="dxa"/>
          </w:tcPr>
          <w:p w:rsidR="00460E82" w:rsidRPr="00C24566" w:rsidRDefault="00C24566" w:rsidP="00C245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3969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личностных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высокий, средний, низкий)</w:t>
            </w:r>
          </w:p>
          <w:p w:rsidR="00C24566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динамика результатов</w:t>
            </w:r>
          </w:p>
        </w:tc>
        <w:tc>
          <w:tcPr>
            <w:tcW w:w="2221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18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зам. директора по ВР</w:t>
            </w:r>
          </w:p>
        </w:tc>
        <w:tc>
          <w:tcPr>
            <w:tcW w:w="2610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</w:tr>
      <w:tr w:rsidR="00460E82" w:rsidTr="00E330FB">
        <w:tc>
          <w:tcPr>
            <w:tcW w:w="3686" w:type="dxa"/>
          </w:tcPr>
          <w:p w:rsidR="00460E82" w:rsidRPr="00C24566" w:rsidRDefault="00C24566" w:rsidP="00C245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3969" w:type="dxa"/>
          </w:tcPr>
          <w:p w:rsidR="00460E82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физической подготовленности обучающихся</w:t>
            </w:r>
          </w:p>
          <w:p w:rsidR="00C24566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 по группам здоровья</w:t>
            </w:r>
          </w:p>
          <w:p w:rsidR="00C24566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обучающихся, которые занимаются спортом</w:t>
            </w:r>
          </w:p>
          <w:p w:rsidR="00C24566" w:rsidRDefault="00C24566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процент пропусков уроков по болезни</w:t>
            </w:r>
          </w:p>
        </w:tc>
        <w:tc>
          <w:tcPr>
            <w:tcW w:w="2221" w:type="dxa"/>
          </w:tcPr>
          <w:p w:rsidR="00460E82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Мониторинговое исследование, наблюдение</w:t>
            </w:r>
          </w:p>
        </w:tc>
        <w:tc>
          <w:tcPr>
            <w:tcW w:w="2918" w:type="dxa"/>
          </w:tcPr>
          <w:p w:rsidR="00460E82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руководитель, зам. директора по ВР</w:t>
            </w:r>
          </w:p>
        </w:tc>
        <w:tc>
          <w:tcPr>
            <w:tcW w:w="2610" w:type="dxa"/>
          </w:tcPr>
          <w:p w:rsidR="00460E82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24566" w:rsidTr="00E330FB">
        <w:tc>
          <w:tcPr>
            <w:tcW w:w="3686" w:type="dxa"/>
          </w:tcPr>
          <w:p w:rsidR="00C24566" w:rsidRPr="00385675" w:rsidRDefault="00385675" w:rsidP="00385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675">
              <w:rPr>
                <w:rFonts w:ascii="Times New Roman" w:hAnsi="Times New Roman" w:cs="Times New Roman"/>
                <w:sz w:val="24"/>
                <w:szCs w:val="24"/>
              </w:rPr>
              <w:t>Достижения учащихся</w:t>
            </w:r>
          </w:p>
        </w:tc>
        <w:tc>
          <w:tcPr>
            <w:tcW w:w="3969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учащихся, участвовавших в конкурсах, олимпиадах школы, города, области</w:t>
            </w:r>
          </w:p>
          <w:p w:rsidR="00385675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учащихся-победителей и призеров в спортивных соревнованиях на уровне школы, района, города, области</w:t>
            </w:r>
          </w:p>
          <w:p w:rsidR="00385675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918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10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 ВШК</w:t>
            </w:r>
          </w:p>
        </w:tc>
      </w:tr>
      <w:tr w:rsidR="00C24566" w:rsidTr="00E330FB">
        <w:tc>
          <w:tcPr>
            <w:tcW w:w="3686" w:type="dxa"/>
          </w:tcPr>
          <w:p w:rsidR="00C24566" w:rsidRPr="00385675" w:rsidRDefault="00385675" w:rsidP="00385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969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родителей, положительно высказывающихся по вопросам качества образовательных результатов</w:t>
            </w:r>
          </w:p>
        </w:tc>
        <w:tc>
          <w:tcPr>
            <w:tcW w:w="2221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18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10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24566" w:rsidTr="00E330FB">
        <w:tc>
          <w:tcPr>
            <w:tcW w:w="3686" w:type="dxa"/>
          </w:tcPr>
          <w:p w:rsidR="00C24566" w:rsidRPr="00385675" w:rsidRDefault="00385675" w:rsidP="003856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учащихся</w:t>
            </w:r>
          </w:p>
        </w:tc>
        <w:tc>
          <w:tcPr>
            <w:tcW w:w="3969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выпускников 9 и 11 классов, поступивших на бюджетную форму обучения</w:t>
            </w:r>
          </w:p>
        </w:tc>
        <w:tc>
          <w:tcPr>
            <w:tcW w:w="2221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устройства выпускников</w:t>
            </w:r>
          </w:p>
        </w:tc>
        <w:tc>
          <w:tcPr>
            <w:tcW w:w="2918" w:type="dxa"/>
          </w:tcPr>
          <w:p w:rsidR="00C24566" w:rsidRDefault="00385675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r w:rsidR="007D767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10" w:type="dxa"/>
          </w:tcPr>
          <w:p w:rsidR="00C24566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D7672" w:rsidTr="00E330FB">
        <w:tc>
          <w:tcPr>
            <w:tcW w:w="15404" w:type="dxa"/>
            <w:gridSpan w:val="5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72" w:rsidRPr="007D7672" w:rsidRDefault="007D7672" w:rsidP="007D76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7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7D7672" w:rsidTr="00E330FB">
        <w:tc>
          <w:tcPr>
            <w:tcW w:w="3686" w:type="dxa"/>
          </w:tcPr>
          <w:p w:rsidR="007D7672" w:rsidRPr="007D7672" w:rsidRDefault="007D7672" w:rsidP="007D76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рабочие программы по предметам</w:t>
            </w:r>
          </w:p>
        </w:tc>
        <w:tc>
          <w:tcPr>
            <w:tcW w:w="3969" w:type="dxa"/>
          </w:tcPr>
          <w:p w:rsidR="007D7672" w:rsidRDefault="007E40DF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ФГОС  НОО, </w:t>
            </w:r>
            <w:r w:rsidR="007D767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221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зам. директора по УВР, директор</w:t>
            </w:r>
          </w:p>
        </w:tc>
        <w:tc>
          <w:tcPr>
            <w:tcW w:w="2610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D7672" w:rsidTr="00E330FB">
        <w:tc>
          <w:tcPr>
            <w:tcW w:w="3686" w:type="dxa"/>
          </w:tcPr>
          <w:p w:rsidR="007D7672" w:rsidRPr="007D7672" w:rsidRDefault="007D7672" w:rsidP="007D76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и программ</w:t>
            </w:r>
          </w:p>
        </w:tc>
        <w:tc>
          <w:tcPr>
            <w:tcW w:w="3969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% выполнения</w:t>
            </w:r>
          </w:p>
        </w:tc>
        <w:tc>
          <w:tcPr>
            <w:tcW w:w="2221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18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10" w:type="dxa"/>
          </w:tcPr>
          <w:p w:rsidR="007D7672" w:rsidRDefault="007D767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полугодия и учебного года</w:t>
            </w:r>
          </w:p>
        </w:tc>
      </w:tr>
      <w:tr w:rsidR="007D7672" w:rsidTr="00E330FB">
        <w:tc>
          <w:tcPr>
            <w:tcW w:w="3686" w:type="dxa"/>
          </w:tcPr>
          <w:p w:rsidR="007D7672" w:rsidRPr="007D7672" w:rsidRDefault="000B1852" w:rsidP="007D76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 и родителей уроками, занятиями внеурочной деятельности, образовательными условиями</w:t>
            </w:r>
          </w:p>
        </w:tc>
        <w:tc>
          <w:tcPr>
            <w:tcW w:w="3969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родителей, положительно высказывающихся по каждому предмету, занятиям внеурочной деятельности, условиям жизнедеятельности школы</w:t>
            </w:r>
          </w:p>
        </w:tc>
        <w:tc>
          <w:tcPr>
            <w:tcW w:w="2221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918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2610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7D7672" w:rsidTr="00E330FB">
        <w:tc>
          <w:tcPr>
            <w:tcW w:w="3686" w:type="dxa"/>
          </w:tcPr>
          <w:p w:rsidR="007D7672" w:rsidRPr="000B1852" w:rsidRDefault="000B1852" w:rsidP="000B1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</w:t>
            </w:r>
          </w:p>
        </w:tc>
        <w:tc>
          <w:tcPr>
            <w:tcW w:w="3969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обучающихся, посещающих кружки, секции, мероприятия</w:t>
            </w:r>
          </w:p>
        </w:tc>
        <w:tc>
          <w:tcPr>
            <w:tcW w:w="2221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10" w:type="dxa"/>
          </w:tcPr>
          <w:p w:rsidR="007D7672" w:rsidRDefault="000B1852" w:rsidP="0046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планом ВШК</w:t>
            </w:r>
          </w:p>
        </w:tc>
      </w:tr>
      <w:tr w:rsidR="000B1852" w:rsidTr="00E330FB">
        <w:tc>
          <w:tcPr>
            <w:tcW w:w="15404" w:type="dxa"/>
            <w:gridSpan w:val="5"/>
          </w:tcPr>
          <w:p w:rsidR="000B1852" w:rsidRDefault="000B1852" w:rsidP="000B18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условий, обеспечивающих образовательный процесс</w:t>
            </w:r>
          </w:p>
          <w:p w:rsidR="000B1852" w:rsidRPr="000B1852" w:rsidRDefault="000B1852" w:rsidP="000B18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672" w:rsidTr="00E330FB">
        <w:tc>
          <w:tcPr>
            <w:tcW w:w="3686" w:type="dxa"/>
          </w:tcPr>
          <w:p w:rsidR="007D7672" w:rsidRPr="000B1852" w:rsidRDefault="00287062" w:rsidP="000B18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3969" w:type="dxa"/>
          </w:tcPr>
          <w:p w:rsidR="007D7672" w:rsidRDefault="00287062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материально-технического обеспечения требованиям ФГОС</w:t>
            </w:r>
          </w:p>
        </w:tc>
        <w:tc>
          <w:tcPr>
            <w:tcW w:w="2221" w:type="dxa"/>
          </w:tcPr>
          <w:p w:rsidR="007D7672" w:rsidRDefault="00287062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7D7672" w:rsidRDefault="00287062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АХЧ</w:t>
            </w:r>
          </w:p>
        </w:tc>
        <w:tc>
          <w:tcPr>
            <w:tcW w:w="2610" w:type="dxa"/>
          </w:tcPr>
          <w:p w:rsidR="007D7672" w:rsidRDefault="00287062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B1852" w:rsidTr="00E330FB">
        <w:tc>
          <w:tcPr>
            <w:tcW w:w="3686" w:type="dxa"/>
          </w:tcPr>
          <w:p w:rsidR="000B1852" w:rsidRPr="009A23E8" w:rsidRDefault="00E330FB" w:rsidP="00E330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ИКТ в учебном процессе</w:t>
            </w:r>
          </w:p>
        </w:tc>
        <w:tc>
          <w:tcPr>
            <w:tcW w:w="3969" w:type="dxa"/>
          </w:tcPr>
          <w:p w:rsidR="000B1852" w:rsidRDefault="00E330FB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учителей, имеющих свидетельство, удостоверение о подготовке в области ИКТ</w:t>
            </w:r>
          </w:p>
          <w:p w:rsidR="00E330FB" w:rsidRDefault="00E330FB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учителей, использующих средства ИКТ в учебном процессе</w:t>
            </w:r>
          </w:p>
          <w:p w:rsidR="00E330FB" w:rsidRDefault="00E330FB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B1852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0B1852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E330FB">
              <w:rPr>
                <w:rFonts w:ascii="Times New Roman" w:hAnsi="Times New Roman" w:cs="Times New Roman"/>
                <w:sz w:val="24"/>
                <w:szCs w:val="24"/>
              </w:rPr>
              <w:t xml:space="preserve">ор, зам. директора по  УВР </w:t>
            </w:r>
          </w:p>
        </w:tc>
        <w:tc>
          <w:tcPr>
            <w:tcW w:w="2610" w:type="dxa"/>
          </w:tcPr>
          <w:p w:rsidR="000B1852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B1852" w:rsidTr="00E330FB">
        <w:tc>
          <w:tcPr>
            <w:tcW w:w="3686" w:type="dxa"/>
          </w:tcPr>
          <w:p w:rsidR="000B1852" w:rsidRPr="009A23E8" w:rsidRDefault="009A23E8" w:rsidP="009A23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3E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3969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требования СанПиН при организации УВП</w:t>
            </w:r>
          </w:p>
          <w:p w:rsid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221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18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610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B1852" w:rsidRPr="009A23E8" w:rsidTr="00E330FB">
        <w:tc>
          <w:tcPr>
            <w:tcW w:w="3686" w:type="dxa"/>
          </w:tcPr>
          <w:p w:rsidR="000B1852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9A23E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969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-охват горячим питанием</w:t>
            </w:r>
          </w:p>
          <w:p w:rsidR="009A23E8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учащихся, педагогов, родителей, положительно высказывающихся о питании</w:t>
            </w:r>
          </w:p>
        </w:tc>
        <w:tc>
          <w:tcPr>
            <w:tcW w:w="2221" w:type="dxa"/>
          </w:tcPr>
          <w:p w:rsidR="000B1852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9A23E8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0B1852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10" w:type="dxa"/>
          </w:tcPr>
          <w:p w:rsidR="000B1852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ВШК</w:t>
            </w:r>
          </w:p>
        </w:tc>
      </w:tr>
      <w:tr w:rsidR="000B1852" w:rsidRPr="009A23E8" w:rsidTr="00E330FB">
        <w:tc>
          <w:tcPr>
            <w:tcW w:w="3686" w:type="dxa"/>
          </w:tcPr>
          <w:p w:rsidR="000B1852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Кадровые условия</w:t>
            </w:r>
          </w:p>
        </w:tc>
        <w:tc>
          <w:tcPr>
            <w:tcW w:w="3969" w:type="dxa"/>
          </w:tcPr>
          <w:p w:rsidR="000B1852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педагогическими кадрами, имеющими необходимую квалификационную категорию</w:t>
            </w:r>
          </w:p>
          <w:p w:rsidR="00F3274F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имеющих квалификационную категорию</w:t>
            </w:r>
          </w:p>
          <w:p w:rsidR="00F3274F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педагогов, прошедших курсы повышения квалификации</w:t>
            </w:r>
          </w:p>
        </w:tc>
        <w:tc>
          <w:tcPr>
            <w:tcW w:w="2221" w:type="dxa"/>
          </w:tcPr>
          <w:p w:rsidR="000B1852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18" w:type="dxa"/>
          </w:tcPr>
          <w:p w:rsidR="000B1852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610" w:type="dxa"/>
          </w:tcPr>
          <w:p w:rsidR="000B1852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A23E8" w:rsidRPr="009A23E8" w:rsidTr="00E330FB">
        <w:tc>
          <w:tcPr>
            <w:tcW w:w="3686" w:type="dxa"/>
          </w:tcPr>
          <w:p w:rsidR="009A23E8" w:rsidRPr="009A23E8" w:rsidRDefault="009A23E8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Документооборот</w:t>
            </w:r>
          </w:p>
        </w:tc>
        <w:tc>
          <w:tcPr>
            <w:tcW w:w="3969" w:type="dxa"/>
          </w:tcPr>
          <w:p w:rsidR="009A23E8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документов установленным требованиям нормативно-правового обеспечения документооборота</w:t>
            </w:r>
          </w:p>
        </w:tc>
        <w:tc>
          <w:tcPr>
            <w:tcW w:w="2221" w:type="dxa"/>
          </w:tcPr>
          <w:p w:rsidR="009A23E8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2918" w:type="dxa"/>
          </w:tcPr>
          <w:p w:rsidR="009A23E8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10" w:type="dxa"/>
          </w:tcPr>
          <w:p w:rsidR="009A23E8" w:rsidRPr="009A23E8" w:rsidRDefault="00F3274F" w:rsidP="000B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460E82" w:rsidRPr="009A23E8" w:rsidRDefault="00460E82" w:rsidP="00460E82">
      <w:pPr>
        <w:rPr>
          <w:rFonts w:ascii="Times New Roman" w:hAnsi="Times New Roman" w:cs="Times New Roman"/>
          <w:sz w:val="24"/>
          <w:szCs w:val="24"/>
        </w:rPr>
      </w:pPr>
    </w:p>
    <w:sectPr w:rsidR="00460E82" w:rsidRPr="009A23E8" w:rsidSect="00460E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1E5"/>
    <w:multiLevelType w:val="hybridMultilevel"/>
    <w:tmpl w:val="CFD0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4537"/>
    <w:multiLevelType w:val="hybridMultilevel"/>
    <w:tmpl w:val="4D6C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8"/>
    <w:rsid w:val="000B1852"/>
    <w:rsid w:val="00233A47"/>
    <w:rsid w:val="00287062"/>
    <w:rsid w:val="00385675"/>
    <w:rsid w:val="00460E82"/>
    <w:rsid w:val="00700BCF"/>
    <w:rsid w:val="00794491"/>
    <w:rsid w:val="007D7672"/>
    <w:rsid w:val="007E40DF"/>
    <w:rsid w:val="009303A3"/>
    <w:rsid w:val="009A23E8"/>
    <w:rsid w:val="00A369E1"/>
    <w:rsid w:val="00B25255"/>
    <w:rsid w:val="00C24566"/>
    <w:rsid w:val="00DA3FC8"/>
    <w:rsid w:val="00DC6DE8"/>
    <w:rsid w:val="00DF5B91"/>
    <w:rsid w:val="00E330FB"/>
    <w:rsid w:val="00F20C51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F29F-5782-48C8-8F42-95B0A68A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LSB6k8IOy7txj1LyN1f0b0KwsSsKehI9TQoQa3karkg=</DigestValue>
    </Reference>
    <Reference Type="http://www.w3.org/2000/09/xmldsig#Object" URI="#idOfficeObject">
      <DigestMethod Algorithm="urn:ietf:params:xml:ns:cpxmlsec:algorithms:gostr34112012-256"/>
      <DigestValue>FklRRyqMIQ7Hl9sUZYLGIlTL93JeYf8FF/VwaUerWss=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fkMAbpF0ehq+QC6LrFGFiVu3YI3hEeTYqH4/NQ74Xn8=</DigestValue>
    </Reference>
  </SignedInfo>
  <SignatureValue>7yRhZjYkw3nquWrjiqIVWuj0y3ofPEBBdHlE/ZByJ5nytyDm/VuW2rrq5eXi/E4u
BbDlULKcxQc8GQE/+5UbAg==</SignatureValue>
  <KeyInfo>
    <X509Data>
      <X509Certificate>MIII7jCCCJugAwIBAgIQWoHeyV9lBWpIobSEMrE0CTAKBggqhQMHAQEDAjCCAVcx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0YHQuNC4MB4XDTIzMDUyOTA1NDgwMFoXDTI0MDgyMTA1NDgwMFowggIKMQswCQYD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ay5sb2NhbC9jcmwvdWNma18yMDIzLmNydDAdBgNVHQ4EFgQU/bXVfD1VXyj5xh2a
V7kk9svFEYgwggF3BgNVHSMEggFuMIIBaoAUpwuVKG+f5EuKUYCyhR+JSvzn8Jyh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AAeeMAoGCCqFAwcBAQMCA0EAYW+7REaUYuv4npZsqHzUjOvv/EbRcIDAGdc6vRuU
IsqiZZ3IiSZtC6Fr+MqPy3TTbf1wNH7M90jU9e79NMWPDw==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IYd1EqgFOoQxtzRAkB3u6lIbOMQ=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10L/TWbX1mb4KlQu8eRPT1tGjCs=</DigestValue>
      </Reference>
      <Reference URI="/word/settings.xml?ContentType=application/vnd.openxmlformats-officedocument.wordprocessingml.settings+xml">
        <DigestMethod Algorithm="http://www.w3.org/2000/09/xmldsig#sha1"/>
        <DigestValue>jbXRWc57DyU+aATG0hAceU7Dh70=</DigestValue>
      </Reference>
      <Reference URI="/word/styles.xml?ContentType=application/vnd.openxmlformats-officedocument.wordprocessingml.styles+xml">
        <DigestMethod Algorithm="http://www.w3.org/2000/09/xmldsig#sha1"/>
        <DigestValue>7ndhoP6HciqKJO7KqPKVw/UsEhk=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2024-02-28T13:35:23Z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2024-02-28T13:35:23Z</xd:SigningTime>
          <xd:SigningCertificate>
            <xd:Cert>
              <xd:CertDigest>
                <DigestMethod Algorithm="http://www.w3.org/2000/09/xmldsig#sha1"/>
                <DigestValue>2KyLWYXHTktqpnoZzJwn0zHYPWA=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120304844564709300376618850002618364937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Чемерыс ЕН</dc:creator>
  <cp:keywords/>
  <dc:description/>
  <cp:lastModifiedBy>Чемерыс ЕН</cp:lastModifiedBy>
  <cp:revision>3</cp:revision>
  <dcterms:created xsi:type="dcterms:W3CDTF">2023-09-09T07:18:00Z</dcterms:created>
  <dcterms:modified xsi:type="dcterms:W3CDTF">2023-09-09T09:05:00Z</dcterms:modified>
</cp:coreProperties>
</file>